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安全无小事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大家齐关注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——星火学校消防安全讲座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(星火学校通讯员  倪红）</w:t>
      </w:r>
      <w:r>
        <w:rPr>
          <w:rFonts w:hint="eastAsia" w:ascii="宋体" w:hAnsi="宋体" w:cs="宋体"/>
          <w:sz w:val="28"/>
          <w:szCs w:val="28"/>
          <w:lang w:eastAsia="zh-CN"/>
        </w:rPr>
        <w:t>安全无小事，星火学校始终把安全工作作为学校重点工作，坚持校领导亲自抓，坚持自查已经成为常态工作。这个季节又是非常干燥，安全防范尤为重要。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近期学校继续开展安全演练、安全主题教育，校领导组织人员进行安全自查，查到安全隐患及时处理。为了提高教职工的安全意识及实际操作能力，学校还邀请了上海市消防中心的杨警官来校开展安全讲座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，杨警官以生活中的实例，幽默的语言，分析了安全防火的重要性，以及遇到火情如何处置，如何自救，介绍了各种情况下自救的方法，并仔细讲解消防灭火器的操作方法。通过聆听讲座，增强大家的安全意识，真切感受到生命的重要，要时刻关注安全，从每个人自己做起，并且把更多的安全知识传授给学生，使我们的校园更加美丽和谐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7434F"/>
    <w:rsid w:val="43C92B5E"/>
    <w:rsid w:val="52A7434F"/>
    <w:rsid w:val="7F1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2017-12-29T02:24:00Z</dcterms:created>
  <dc:creator>123456</dc:creator>
  <cp:lastModifiedBy>123456</cp:lastModifiedBy>
  <dcterms:modified xsi:type="dcterms:W3CDTF">2018-01-03T01:52:55Z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