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40" w:rsidRDefault="00D06940" w:rsidP="00D06940">
      <w:pPr>
        <w:widowControl/>
        <w:jc w:val="center"/>
        <w:rPr>
          <w:rFonts w:ascii="黑体" w:eastAsia="黑体" w:hAnsi="黑体" w:cs="宋体" w:hint="eastAsia"/>
          <w:b/>
          <w:kern w:val="0"/>
          <w:sz w:val="32"/>
          <w:szCs w:val="32"/>
        </w:rPr>
      </w:pPr>
      <w:r w:rsidRPr="00D06940">
        <w:rPr>
          <w:rFonts w:ascii="黑体" w:eastAsia="黑体" w:hAnsi="黑体" w:cs="宋体"/>
          <w:b/>
          <w:kern w:val="0"/>
          <w:sz w:val="32"/>
          <w:szCs w:val="32"/>
        </w:rPr>
        <w:t>期待花开的那一天</w:t>
      </w:r>
    </w:p>
    <w:p w:rsidR="00D06940" w:rsidRPr="00D06940" w:rsidRDefault="00D06940" w:rsidP="00D06940">
      <w:pPr>
        <w:widowControl/>
        <w:jc w:val="center"/>
        <w:rPr>
          <w:rFonts w:ascii="黑体" w:eastAsia="黑体" w:hAnsi="黑体" w:cs="宋体" w:hint="eastAsia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——记星火学校</w:t>
      </w:r>
      <w:r w:rsidRPr="00D06940">
        <w:rPr>
          <w:rFonts w:ascii="黑体" w:eastAsia="黑体" w:hAnsi="黑体" w:cs="宋体"/>
          <w:b/>
          <w:kern w:val="0"/>
          <w:sz w:val="32"/>
          <w:szCs w:val="32"/>
        </w:rPr>
        <w:t>“千名教师结对千名学生”案例交流会</w:t>
      </w:r>
    </w:p>
    <w:p w:rsidR="00D06940" w:rsidRPr="00D06940" w:rsidRDefault="00D06940" w:rsidP="00D06940">
      <w:pPr>
        <w:widowControl/>
        <w:spacing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D06940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D4804" w:rsidRPr="00DD4804">
        <w:rPr>
          <w:rFonts w:ascii="宋体" w:eastAsia="宋体" w:hAnsi="宋体" w:cs="宋体" w:hint="eastAsia"/>
          <w:b/>
          <w:kern w:val="0"/>
          <w:sz w:val="28"/>
          <w:szCs w:val="28"/>
        </w:rPr>
        <w:t>（星火学校通讯员  倪红）</w:t>
      </w:r>
      <w:r w:rsidRPr="00D06940">
        <w:rPr>
          <w:rFonts w:ascii="宋体" w:eastAsia="宋体" w:hAnsi="宋体" w:cs="宋体"/>
          <w:kern w:val="0"/>
          <w:sz w:val="28"/>
          <w:szCs w:val="28"/>
        </w:rPr>
        <w:t>5月8日下午，星火学校召开了以“春风化雨，静待花开”为主题的“千名教师结对千名学生”案例交流会。会上有五位教师从他们在教育教学工作中</w:t>
      </w:r>
      <w:r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Pr="00D06940">
        <w:rPr>
          <w:rFonts w:ascii="宋体" w:eastAsia="宋体" w:hAnsi="宋体" w:cs="宋体"/>
          <w:kern w:val="0"/>
          <w:sz w:val="28"/>
          <w:szCs w:val="28"/>
        </w:rPr>
        <w:t>如何转变问题学生的方法</w:t>
      </w:r>
      <w:r>
        <w:rPr>
          <w:rFonts w:ascii="宋体" w:eastAsia="宋体" w:hAnsi="宋体" w:cs="宋体" w:hint="eastAsia"/>
          <w:kern w:val="0"/>
          <w:sz w:val="28"/>
          <w:szCs w:val="28"/>
        </w:rPr>
        <w:t>”</w:t>
      </w:r>
      <w:r w:rsidRPr="00D06940">
        <w:rPr>
          <w:rFonts w:ascii="宋体" w:eastAsia="宋体" w:hAnsi="宋体" w:cs="宋体"/>
          <w:kern w:val="0"/>
          <w:sz w:val="28"/>
          <w:szCs w:val="28"/>
        </w:rPr>
        <w:t>进行交流。他们关心学生，关注学生，亲近学生，尊重他们，从他们的一举一动中发现优点，及时鼓励，细心捕捉。不</w:t>
      </w:r>
      <w:r>
        <w:rPr>
          <w:rFonts w:ascii="宋体" w:eastAsia="宋体" w:hAnsi="宋体" w:cs="宋体"/>
          <w:kern w:val="0"/>
          <w:sz w:val="28"/>
          <w:szCs w:val="28"/>
        </w:rPr>
        <w:t>同的问题学生他们采用了不同的教育方法，从他们的案例中使我们看到这些问题孩子都有不同程度的改变。其实，一个问题学生背后肯定有一个问题家庭，为此，学校也在积极想办法，根据学生家长</w:t>
      </w:r>
      <w:r w:rsidRPr="00D06940">
        <w:rPr>
          <w:rFonts w:ascii="宋体" w:eastAsia="宋体" w:hAnsi="宋体" w:cs="宋体"/>
          <w:kern w:val="0"/>
          <w:sz w:val="28"/>
          <w:szCs w:val="28"/>
        </w:rPr>
        <w:t xml:space="preserve">现状，学校邀请老园丁讲师团的讲师，为家长进行家庭教育的讲座，学校政教处也设立了“班主任工作论坛”，以提高家长、教师对问题学生的教育、转变。问题学生的转变工作是一项长久的反复的工作，需要教师付出更多的爱心、耐心。在今后的教育教学工作中，作为教师要春风化雨般的去滋润孩子的心灵，更期待着花开的那一天。 </w:t>
      </w:r>
    </w:p>
    <w:p w:rsidR="006D231B" w:rsidRPr="00D06940" w:rsidRDefault="006D231B" w:rsidP="00D06940">
      <w:pPr>
        <w:spacing w:line="480" w:lineRule="exact"/>
        <w:rPr>
          <w:sz w:val="28"/>
          <w:szCs w:val="28"/>
        </w:rPr>
      </w:pPr>
    </w:p>
    <w:sectPr w:rsidR="006D231B" w:rsidRPr="00D06940" w:rsidSect="006D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940"/>
    <w:rsid w:val="00034065"/>
    <w:rsid w:val="00061A66"/>
    <w:rsid w:val="00097C3A"/>
    <w:rsid w:val="00222209"/>
    <w:rsid w:val="00243E4C"/>
    <w:rsid w:val="002A4153"/>
    <w:rsid w:val="00361CC0"/>
    <w:rsid w:val="00440610"/>
    <w:rsid w:val="00543129"/>
    <w:rsid w:val="005636FC"/>
    <w:rsid w:val="00600DE6"/>
    <w:rsid w:val="006747F9"/>
    <w:rsid w:val="006C2A3E"/>
    <w:rsid w:val="006D1616"/>
    <w:rsid w:val="006D231B"/>
    <w:rsid w:val="007238E0"/>
    <w:rsid w:val="00752740"/>
    <w:rsid w:val="007D1C2B"/>
    <w:rsid w:val="007E7165"/>
    <w:rsid w:val="00812C0F"/>
    <w:rsid w:val="0083554B"/>
    <w:rsid w:val="0087686F"/>
    <w:rsid w:val="00984239"/>
    <w:rsid w:val="009B4DCE"/>
    <w:rsid w:val="009C2777"/>
    <w:rsid w:val="009D43E4"/>
    <w:rsid w:val="009E27A5"/>
    <w:rsid w:val="00A2465C"/>
    <w:rsid w:val="00B326EB"/>
    <w:rsid w:val="00B36D6D"/>
    <w:rsid w:val="00BA085C"/>
    <w:rsid w:val="00BA2F69"/>
    <w:rsid w:val="00BD436D"/>
    <w:rsid w:val="00C000FE"/>
    <w:rsid w:val="00C05F32"/>
    <w:rsid w:val="00D06940"/>
    <w:rsid w:val="00D2624C"/>
    <w:rsid w:val="00D6300A"/>
    <w:rsid w:val="00DB4E72"/>
    <w:rsid w:val="00DD4804"/>
    <w:rsid w:val="00E326BD"/>
    <w:rsid w:val="00E56608"/>
    <w:rsid w:val="00ED49DF"/>
    <w:rsid w:val="00EE3D61"/>
    <w:rsid w:val="00F346A0"/>
    <w:rsid w:val="00F71B00"/>
    <w:rsid w:val="00F87A33"/>
    <w:rsid w:val="00FA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2017-05-08T11:41:00Z</dcterms:created>
  <dcterms:modified xsi:type="dcterms:W3CDTF">2017-05-08T11:55:00Z</dcterms:modified>
</cp:coreProperties>
</file>