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27" w:rsidRPr="00877027" w:rsidRDefault="00877027" w:rsidP="00877027">
      <w:pPr>
        <w:spacing w:line="480" w:lineRule="exact"/>
        <w:ind w:firstLine="403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877027">
        <w:rPr>
          <w:rFonts w:ascii="黑体" w:eastAsia="黑体" w:hAnsi="黑体" w:hint="eastAsia"/>
          <w:b/>
          <w:color w:val="000000"/>
          <w:sz w:val="32"/>
          <w:szCs w:val="32"/>
        </w:rPr>
        <w:t>不忘初心   继续前进</w:t>
      </w:r>
    </w:p>
    <w:p w:rsidR="00877027" w:rsidRPr="00877027" w:rsidRDefault="00877027" w:rsidP="00877027">
      <w:pPr>
        <w:ind w:firstLine="405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877027">
        <w:rPr>
          <w:rFonts w:ascii="黑体" w:eastAsia="黑体" w:hAnsi="黑体" w:hint="eastAsia"/>
          <w:b/>
          <w:color w:val="000000"/>
          <w:sz w:val="32"/>
          <w:szCs w:val="32"/>
        </w:rPr>
        <w:t>------记星火学校师德师风学习交流会</w:t>
      </w:r>
    </w:p>
    <w:p w:rsidR="006D231B" w:rsidRPr="00877027" w:rsidRDefault="00877027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color w:val="000000"/>
        </w:rPr>
        <w:t xml:space="preserve">   </w:t>
      </w:r>
      <w:r w:rsidRPr="00877027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877027">
        <w:rPr>
          <w:rFonts w:asciiTheme="minorEastAsia" w:hAnsiTheme="minorEastAsia" w:hint="eastAsia"/>
          <w:b/>
          <w:color w:val="000000"/>
          <w:sz w:val="28"/>
          <w:szCs w:val="28"/>
        </w:rPr>
        <w:t>（星火学校通讯员  倪红）</w:t>
      </w:r>
      <w:r w:rsidRPr="00877027">
        <w:rPr>
          <w:rFonts w:asciiTheme="minorEastAsia" w:hAnsiTheme="minorEastAsia" w:hint="eastAsia"/>
          <w:color w:val="000000"/>
          <w:sz w:val="28"/>
          <w:szCs w:val="28"/>
        </w:rPr>
        <w:t>4月10下午，星火学校召开以“不忘初心,继续前进”为主题师德师风学习交流会，会议由党支部书记丁卫莲主持。会上党员代表钱肖丽、王露丹等重温入党誓词，讲述了她们“入党那一天”的心路历程。书记丁卫莲也分享她的心路历程，并在总结中说到：一个人只有思想上入党才是正真的入党，一个党员一面旗帜。她提出继续改进师德师风建设的几点建议：加强师德师风建设关键在学习；核心是思想；重中之重是落实在行动中。希望每一位党员及教师要不忘初心，立足岗位，争做一名合格党员、教师。</w:t>
      </w:r>
    </w:p>
    <w:sectPr w:rsidR="006D231B" w:rsidRPr="00877027" w:rsidSect="006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027"/>
    <w:rsid w:val="00034065"/>
    <w:rsid w:val="00097C3A"/>
    <w:rsid w:val="00243E4C"/>
    <w:rsid w:val="00361CC0"/>
    <w:rsid w:val="00440610"/>
    <w:rsid w:val="00543129"/>
    <w:rsid w:val="00600DE6"/>
    <w:rsid w:val="006747F9"/>
    <w:rsid w:val="006C2A3E"/>
    <w:rsid w:val="006D231B"/>
    <w:rsid w:val="007238E0"/>
    <w:rsid w:val="00752740"/>
    <w:rsid w:val="007D1C2B"/>
    <w:rsid w:val="007E7165"/>
    <w:rsid w:val="00812C0F"/>
    <w:rsid w:val="0083554B"/>
    <w:rsid w:val="0087686F"/>
    <w:rsid w:val="00877027"/>
    <w:rsid w:val="00984239"/>
    <w:rsid w:val="009B4DCE"/>
    <w:rsid w:val="009D43E4"/>
    <w:rsid w:val="00A2465C"/>
    <w:rsid w:val="00A91AD9"/>
    <w:rsid w:val="00B326EB"/>
    <w:rsid w:val="00BA085C"/>
    <w:rsid w:val="00BA2F69"/>
    <w:rsid w:val="00BD436D"/>
    <w:rsid w:val="00C000FE"/>
    <w:rsid w:val="00D2624C"/>
    <w:rsid w:val="00D6300A"/>
    <w:rsid w:val="00E56608"/>
    <w:rsid w:val="00EE3D61"/>
    <w:rsid w:val="00F346A0"/>
    <w:rsid w:val="00F71B00"/>
    <w:rsid w:val="00FA347F"/>
    <w:rsid w:val="00FE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2017-04-10T14:23:00Z</dcterms:created>
  <dcterms:modified xsi:type="dcterms:W3CDTF">2017-04-10T14:32:00Z</dcterms:modified>
</cp:coreProperties>
</file>