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星火学校督导联系人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徐美乐、江根发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到校检查规范办学情况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  <w:lang w:eastAsia="zh-CN"/>
        </w:rPr>
        <w:t>（星火学校通讯员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  <w:lang w:val="en-US" w:eastAsia="zh-CN"/>
        </w:rPr>
        <w:t xml:space="preserve">  倪红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2月16日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上午</w:t>
      </w: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，星火学校督导联系人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徐美乐、江根发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到校检查学校规范办学情况。校长张兰萍等校领导陪同检查，他们检查的相关资料、听取张兰萍对学校三类课程落实、“三课两操两活动”、学生每天在校锻炼一小时、寒假期间学生的作业负担等情况进行详细汇报。随后，两位督学与部分学生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、教师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进行座谈，详细了解情况。检查结束，两位督学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对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星火学校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在“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办学行为规范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课程建设、学生学业负担和体育活动方面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所做的予以充分肯定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同时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希望学校能继续贯彻落实好教育部门规定，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切实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减轻学生学业负担，使他们健康、快乐的成长。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饰艺体W7">
    <w:panose1 w:val="04020709000000000000"/>
    <w:charset w:val="86"/>
    <w:family w:val="auto"/>
    <w:pitch w:val="default"/>
    <w:sig w:usb0="00000001" w:usb1="080100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6650"/>
    <w:rsid w:val="000B6650"/>
    <w:rsid w:val="001934E4"/>
    <w:rsid w:val="002E3C40"/>
    <w:rsid w:val="00360DEF"/>
    <w:rsid w:val="003B52E8"/>
    <w:rsid w:val="006B2E6A"/>
    <w:rsid w:val="00721A79"/>
    <w:rsid w:val="00724FF5"/>
    <w:rsid w:val="007E2679"/>
    <w:rsid w:val="00881458"/>
    <w:rsid w:val="00951E2F"/>
    <w:rsid w:val="009846C5"/>
    <w:rsid w:val="00A44AD0"/>
    <w:rsid w:val="00B41E69"/>
    <w:rsid w:val="00BF499D"/>
    <w:rsid w:val="00BF7346"/>
    <w:rsid w:val="00DC6818"/>
    <w:rsid w:val="00DC6FA7"/>
    <w:rsid w:val="00E617ED"/>
    <w:rsid w:val="00E822CB"/>
    <w:rsid w:val="00E9424C"/>
    <w:rsid w:val="1C70533F"/>
    <w:rsid w:val="227D67AE"/>
    <w:rsid w:val="6C354D1E"/>
    <w:rsid w:val="7BBF2C9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643</Characters>
  <Lines>5</Lines>
  <Paragraphs>1</Paragraphs>
  <ScaleCrop>false</ScaleCrop>
  <LinksUpToDate>false</LinksUpToDate>
  <CharactersWithSpaces>754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2017-02-15T13:38:00Z</dcterms:created>
  <dc:creator>admin</dc:creator>
  <cp:lastModifiedBy>星火学校</cp:lastModifiedBy>
  <dcterms:modified xsi:type="dcterms:W3CDTF">2017-02-16T03:49:56Z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