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了解铁路安全知识 维护铁路安全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——记铁路民警到星火学校进行铁路安全教育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  <w:lang w:eastAsia="zh-CN"/>
        </w:rPr>
        <w:t>元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</w:rPr>
        <w:t>月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  <w:lang w:val="en-US" w:eastAsia="zh-CN"/>
        </w:rPr>
        <w:t>5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</w:rPr>
        <w:t>日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  <w:lang w:eastAsia="zh-CN"/>
        </w:rPr>
        <w:t>，上海铁路公安处海湾站派出所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</w:rPr>
        <w:t>公安民警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  <w:lang w:eastAsia="zh-CN"/>
        </w:rPr>
        <w:t>来到星火学校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</w:rPr>
        <w:t>，走进班级，走近学生，用生动的语言、鲜活的事例向同学们宣传铁路安全知识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  <w:lang w:eastAsia="zh-CN"/>
        </w:rPr>
        <w:t>，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</w:rPr>
        <w:t>为师生上了一堂生动形象的铁路安全教育课。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</w:rPr>
        <w:t>在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  <w:lang w:eastAsia="zh-CN"/>
        </w:rPr>
        <w:t>课上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</w:rPr>
        <w:t>，铁路公安民警特别强调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  <w:lang w:eastAsia="zh-CN"/>
        </w:rPr>
        <w:t>：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</w:rPr>
        <w:t>不要扒乘铁路列车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  <w:lang w:eastAsia="zh-CN"/>
        </w:rPr>
        <w:t>；不要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</w:rPr>
        <w:t>横越铁路线路；不要在铁路上摆放石子或击打列车；不要再铁路上行走、坐卧、戏耍、打闹；不要损坏铁路安全设施、盗走铁路器材；不要抢过道口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  <w:lang w:eastAsia="zh-CN"/>
        </w:rPr>
        <w:t>，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</w:rPr>
        <w:t>要遵守“一停，二看，三通过”的规定。同时希望学生能够把学到的铁路安全知识运用到实际生活中去，严格遵守铁路相关法律法规，把学到的安全知识向家人、亲朋好友宣传，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  <w:lang w:eastAsia="zh-CN"/>
        </w:rPr>
        <w:t>为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</w:rPr>
        <w:t>共同创造良好的铁路治安环境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  <w:lang w:eastAsia="zh-CN"/>
        </w:rPr>
        <w:t>而努力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</w:rPr>
        <w:t>通过本次活动，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  <w:lang w:eastAsia="zh-CN"/>
        </w:rPr>
        <w:t>使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</w:rPr>
        <w:t>学生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  <w:lang w:eastAsia="zh-CN"/>
        </w:rPr>
        <w:t>更多的了解铁路安全知识，为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</w:rPr>
        <w:t>自我保护提供保障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  <w:lang w:eastAsia="zh-CN"/>
        </w:rPr>
        <w:t>，也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</w:rPr>
        <w:t>为维护铁路安全运行起到积极的作用</w:t>
      </w: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4"/>
          <w:szCs w:val="24"/>
          <w:shd w:val="clear" w:fill="FFFFFF" w:themeFill="background1"/>
          <w:lang w:val="en-US" w:eastAsia="zh-CN"/>
        </w:rPr>
        <w:t xml:space="preserve">                                     </w:t>
      </w:r>
      <w:bookmarkStart w:id="0" w:name="_GoBack"/>
      <w:bookmarkEnd w:id="0"/>
    </w:p>
    <w:p>
      <w:pPr>
        <w:keepNext w:val="0"/>
        <w:keepLines w:val="0"/>
        <w:pageBreakBefore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康饰艺体W7(P)">
    <w:panose1 w:val="04020700000000000000"/>
    <w:charset w:val="86"/>
    <w:family w:val="auto"/>
    <w:pitch w:val="default"/>
    <w:sig w:usb0="00000001" w:usb1="08010000" w:usb2="00000012" w:usb3="00000000" w:csb0="00040000" w:csb1="00000000"/>
  </w:font>
  <w:font w:name="华康饰艺体W7">
    <w:panose1 w:val="04020709000000000000"/>
    <w:charset w:val="86"/>
    <w:family w:val="auto"/>
    <w:pitch w:val="default"/>
    <w:sig w:usb0="00000001" w:usb1="08010000" w:usb2="0000001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160A8"/>
    <w:rsid w:val="06413E88"/>
    <w:rsid w:val="15815D4A"/>
    <w:rsid w:val="17891395"/>
    <w:rsid w:val="2A6B3C16"/>
    <w:rsid w:val="47C160A8"/>
    <w:rsid w:val="5A7E60E7"/>
    <w:rsid w:val="70D273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2017-01-05T01:14:00Z</dcterms:created>
  <dc:creator>123456</dc:creator>
  <cp:lastModifiedBy>星火学校</cp:lastModifiedBy>
  <dcterms:modified xsi:type="dcterms:W3CDTF">2017-01-06T05:43:11Z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