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93" w:rsidRDefault="00BF4D93" w:rsidP="00BF4D9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color w:val="2B2B2B"/>
          <w:sz w:val="32"/>
          <w:szCs w:val="32"/>
          <w:shd w:val="clear" w:color="auto" w:fill="FFFFFF"/>
        </w:rPr>
        <w:t>绽放梦想  携手共创</w:t>
      </w:r>
    </w:p>
    <w:p w:rsidR="00BF4D93" w:rsidRDefault="00BF4D93" w:rsidP="00BF4D93">
      <w:pPr>
        <w:spacing w:line="480" w:lineRule="exact"/>
        <w:ind w:firstLineChars="200" w:firstLine="640"/>
        <w:jc w:val="center"/>
        <w:rPr>
          <w:rFonts w:ascii="黑体" w:eastAsia="黑体" w:hAnsi="黑体" w:cs="宋体"/>
          <w:color w:val="2B2B2B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2B2B2B"/>
          <w:sz w:val="32"/>
          <w:szCs w:val="32"/>
          <w:shd w:val="clear" w:color="auto" w:fill="FFFFFF"/>
        </w:rPr>
        <w:t>——星火学校2016工作汇报暨迎新联欢</w:t>
      </w:r>
    </w:p>
    <w:p w:rsidR="00BF4D93" w:rsidRDefault="00BF4D93" w:rsidP="00C77422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1月18</w:t>
      </w:r>
      <w:r w:rsidR="00323519">
        <w:rPr>
          <w:rFonts w:ascii="宋体" w:hAnsi="宋体" w:hint="eastAsia"/>
          <w:sz w:val="28"/>
          <w:szCs w:val="28"/>
        </w:rPr>
        <w:t>日，这个星火</w:t>
      </w:r>
      <w:r>
        <w:rPr>
          <w:rFonts w:ascii="宋体" w:hAnsi="宋体" w:hint="eastAsia"/>
          <w:sz w:val="28"/>
          <w:szCs w:val="28"/>
        </w:rPr>
        <w:t>人翘首以盼的喜庆日子终于来到了，中午时分，全体教职员工齐聚学校多功能厅，愉快祥和的气氛</w:t>
      </w:r>
      <w:r w:rsidR="00323519">
        <w:rPr>
          <w:rFonts w:ascii="宋体" w:hAnsi="宋体" w:hint="eastAsia"/>
          <w:sz w:val="28"/>
          <w:szCs w:val="28"/>
        </w:rPr>
        <w:t>中</w:t>
      </w:r>
      <w:r>
        <w:rPr>
          <w:rFonts w:ascii="宋体" w:hAnsi="宋体" w:hint="eastAsia"/>
          <w:sz w:val="28"/>
          <w:szCs w:val="28"/>
        </w:rPr>
        <w:t>，以</w:t>
      </w: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“绽放梦想  携手共创”为主题的星火学校2016工作汇报暨迎新联欢活动正式拉开了序幕。</w:t>
      </w:r>
    </w:p>
    <w:p w:rsidR="00BF4D93" w:rsidRDefault="00BF4D93" w:rsidP="00C77422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B2B2B"/>
          <w:sz w:val="28"/>
          <w:szCs w:val="28"/>
        </w:rPr>
        <w:t>张兰萍校长</w:t>
      </w: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回顾过去一年，</w:t>
      </w:r>
      <w:r>
        <w:rPr>
          <w:rFonts w:ascii="宋体" w:hAnsi="宋体" w:hint="eastAsia"/>
          <w:sz w:val="28"/>
          <w:szCs w:val="28"/>
        </w:rPr>
        <w:t>在校党政班子的正确领导下，与时俱进、开拓创新</w:t>
      </w: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，各项工作取得了丰硕的成果，呈现出温馨、和谐、团结的景象。在</w:t>
      </w:r>
      <w:r>
        <w:rPr>
          <w:rFonts w:ascii="宋体" w:hAnsi="宋体" w:cs="宋体" w:hint="eastAsia"/>
          <w:color w:val="444444"/>
          <w:sz w:val="28"/>
          <w:szCs w:val="28"/>
        </w:rPr>
        <w:t>神猴辞岁，金凤迎春</w:t>
      </w: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之时，她的新年祝词激起大家对未来星火的展望。</w:t>
      </w:r>
    </w:p>
    <w:p w:rsidR="00BF4D93" w:rsidRDefault="00BF4D93" w:rsidP="00C77422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最令人激动的是星火“最美教师”颁奖，由学校党支部书记丁卫莲宣布获奖名单。学校最美教师从16位星火“每月之星”的候选人中产生，通过大家层层选举，最终6位“星火最美教师”揭晓。学校领导为他们颁发荣誉证书，活动现场掌声雷动，经久不息，表达了大家学先进，赶超先进的决心。</w:t>
      </w:r>
    </w:p>
    <w:p w:rsidR="00BF4D93" w:rsidRDefault="00BF4D93" w:rsidP="00C77422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最美教师一一发表感言，感谢星火这座摇篮，感谢领导关心，感谢同伴协作，感谢┄┄，在他们的感言中最多的是感恩，并且希望学校越走越好，希望每一位星火人快乐、幸福。</w:t>
      </w:r>
    </w:p>
    <w:p w:rsidR="00BF7346" w:rsidRPr="00C77422" w:rsidRDefault="00BF4D93" w:rsidP="00C77422">
      <w:pPr>
        <w:pStyle w:val="a4"/>
        <w:widowControl/>
        <w:shd w:val="clear" w:color="auto" w:fill="FFFFFF"/>
        <w:spacing w:before="0" w:beforeAutospacing="0" w:after="0" w:afterAutospacing="0" w:line="480" w:lineRule="exac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最大快人心的当然是各年级组的精彩表演。一二年级带来的《再别康桥》方言版，显示他们深厚的语言功底；三四年级组演唱的《掌声响起来》，使整个活动现场进入高潮；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五年级组老师带来的舞蹈“</w:t>
      </w:r>
      <w:r>
        <w:rPr>
          <w:rStyle w:val="a3"/>
          <w:rFonts w:ascii="宋体" w:hAnsi="宋体" w:cs="宋体" w:hint="eastAsia"/>
          <w:sz w:val="28"/>
          <w:szCs w:val="28"/>
          <w:shd w:val="clear" w:color="auto" w:fill="FFFFFF"/>
        </w:rPr>
        <w:t>nobody”，多功能厅笑声此起彼伏，仿佛一切的烦恼已经置之脑，沉静在欢乐之中；六、七年级组的诗朗诵充满激情，充满朝气；</w:t>
      </w:r>
      <w:r>
        <w:rPr>
          <w:rFonts w:ascii="宋体" w:hAnsi="宋体" w:cs="宋体" w:hint="eastAsia"/>
          <w:color w:val="2B2B2B"/>
          <w:sz w:val="28"/>
          <w:szCs w:val="28"/>
          <w:shd w:val="clear" w:color="auto" w:fill="FFFFFF"/>
        </w:rPr>
        <w:t>八、九及后勤组共同为大家呈现舞蹈：《魔鬼舞步》，展现了星火教师的活力，他们从台上来到台下，许多教师接起了长龙，加入到他们队伍中，活动现场充满团结、祥和的气氛，联欢活动在大家载歌载舞中结束，大家带着校长新年的祝福，带着对新年美好的憧憬，肩并肩一起迎接新的挑战。</w:t>
      </w:r>
    </w:p>
    <w:sectPr w:rsidR="00BF7346" w:rsidRPr="00C77422" w:rsidSect="00BF7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D93"/>
    <w:rsid w:val="001934E4"/>
    <w:rsid w:val="00305D92"/>
    <w:rsid w:val="00323519"/>
    <w:rsid w:val="00360DEF"/>
    <w:rsid w:val="003B52E8"/>
    <w:rsid w:val="006B2E6A"/>
    <w:rsid w:val="007E2679"/>
    <w:rsid w:val="00881458"/>
    <w:rsid w:val="00A44AD0"/>
    <w:rsid w:val="00A85CA5"/>
    <w:rsid w:val="00B41E69"/>
    <w:rsid w:val="00BF4D93"/>
    <w:rsid w:val="00BF7346"/>
    <w:rsid w:val="00C77422"/>
    <w:rsid w:val="00E822CB"/>
    <w:rsid w:val="00FD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F4D93"/>
    <w:rPr>
      <w:i w:val="0"/>
      <w:iCs w:val="0"/>
    </w:rPr>
  </w:style>
  <w:style w:type="paragraph" w:styleId="a4">
    <w:name w:val="Normal (Web)"/>
    <w:basedOn w:val="a"/>
    <w:unhideWhenUsed/>
    <w:rsid w:val="00BF4D9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2017-01-18T08:51:00Z</dcterms:created>
  <dcterms:modified xsi:type="dcterms:W3CDTF">2017-01-18T09:06:00Z</dcterms:modified>
</cp:coreProperties>
</file>